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62" w:rsidRPr="007B38A7" w:rsidRDefault="007B38A7" w:rsidP="007B38A7">
      <w:pPr>
        <w:jc w:val="center"/>
        <w:rPr>
          <w:rFonts w:hint="eastAsia"/>
          <w:b/>
          <w:sz w:val="32"/>
          <w:szCs w:val="32"/>
        </w:rPr>
      </w:pPr>
      <w:r w:rsidRPr="007B38A7">
        <w:rPr>
          <w:rFonts w:hint="eastAsia"/>
          <w:b/>
          <w:sz w:val="32"/>
          <w:szCs w:val="32"/>
        </w:rPr>
        <w:t>市场调研设备表</w:t>
      </w:r>
    </w:p>
    <w:p w:rsidR="007B38A7" w:rsidRPr="00E60DFA" w:rsidRDefault="007B38A7" w:rsidP="007B38A7">
      <w:pPr>
        <w:rPr>
          <w:rFonts w:hint="eastAsia"/>
          <w:sz w:val="24"/>
          <w:szCs w:val="24"/>
        </w:rPr>
      </w:pPr>
      <w:r w:rsidRPr="003C18DD">
        <w:rPr>
          <w:rFonts w:hint="eastAsia"/>
          <w:b/>
          <w:sz w:val="24"/>
          <w:szCs w:val="24"/>
        </w:rPr>
        <w:t>附表</w:t>
      </w:r>
      <w:r w:rsidRPr="003C18DD">
        <w:rPr>
          <w:rFonts w:hint="eastAsia"/>
          <w:b/>
          <w:sz w:val="24"/>
          <w:szCs w:val="24"/>
        </w:rPr>
        <w:t>1</w:t>
      </w:r>
      <w:r w:rsidRPr="00E60DFA">
        <w:rPr>
          <w:rFonts w:hint="eastAsia"/>
          <w:sz w:val="24"/>
          <w:szCs w:val="24"/>
        </w:rPr>
        <w:t>：</w:t>
      </w:r>
      <w:r w:rsidRPr="00E60DFA">
        <w:rPr>
          <w:rFonts w:hint="eastAsia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59"/>
        <w:gridCol w:w="2693"/>
        <w:gridCol w:w="1460"/>
        <w:gridCol w:w="808"/>
        <w:gridCol w:w="2602"/>
      </w:tblGrid>
      <w:tr w:rsidR="007B38A7" w:rsidRPr="00E60DFA" w:rsidTr="00483105">
        <w:tc>
          <w:tcPr>
            <w:tcW w:w="959" w:type="dxa"/>
          </w:tcPr>
          <w:p w:rsidR="007B38A7" w:rsidRPr="003C18DD" w:rsidRDefault="007B38A7" w:rsidP="0048310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C18D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</w:tcPr>
          <w:p w:rsidR="007B38A7" w:rsidRPr="003C18DD" w:rsidRDefault="007B38A7" w:rsidP="0048310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C18DD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1460" w:type="dxa"/>
          </w:tcPr>
          <w:p w:rsidR="007B38A7" w:rsidRPr="003C18DD" w:rsidRDefault="007B38A7" w:rsidP="0048310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C18DD">
              <w:rPr>
                <w:rFonts w:hint="eastAsia"/>
                <w:b/>
                <w:sz w:val="24"/>
                <w:szCs w:val="24"/>
              </w:rPr>
              <w:t>科室</w:t>
            </w:r>
          </w:p>
        </w:tc>
        <w:tc>
          <w:tcPr>
            <w:tcW w:w="808" w:type="dxa"/>
          </w:tcPr>
          <w:p w:rsidR="007B38A7" w:rsidRPr="003C18DD" w:rsidRDefault="007B38A7" w:rsidP="0048310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C18DD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602" w:type="dxa"/>
          </w:tcPr>
          <w:p w:rsidR="007B38A7" w:rsidRPr="003C18DD" w:rsidRDefault="007B38A7" w:rsidP="0048310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3C18DD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7B38A7" w:rsidRPr="00E60DFA" w:rsidTr="00483105">
        <w:tc>
          <w:tcPr>
            <w:tcW w:w="959" w:type="dxa"/>
          </w:tcPr>
          <w:p w:rsidR="007B38A7" w:rsidRPr="00E60DFA" w:rsidRDefault="007B38A7" w:rsidP="00483105">
            <w:pPr>
              <w:jc w:val="center"/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病员加温系统</w:t>
            </w:r>
          </w:p>
        </w:tc>
        <w:tc>
          <w:tcPr>
            <w:tcW w:w="1460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808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B38A7" w:rsidRPr="00E60DFA" w:rsidTr="00483105">
        <w:tc>
          <w:tcPr>
            <w:tcW w:w="959" w:type="dxa"/>
          </w:tcPr>
          <w:p w:rsidR="007B38A7" w:rsidRPr="00E60DFA" w:rsidRDefault="007B38A7" w:rsidP="00483105">
            <w:pPr>
              <w:jc w:val="center"/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纤维支气管镜</w:t>
            </w:r>
          </w:p>
        </w:tc>
        <w:tc>
          <w:tcPr>
            <w:tcW w:w="1460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808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3.8mm</w:t>
            </w:r>
            <w:proofErr w:type="gramStart"/>
            <w:r w:rsidRPr="00E60DFA">
              <w:rPr>
                <w:rFonts w:hint="eastAsia"/>
                <w:sz w:val="24"/>
                <w:szCs w:val="24"/>
              </w:rPr>
              <w:t>硬镜</w:t>
            </w:r>
            <w:proofErr w:type="gramEnd"/>
          </w:p>
        </w:tc>
      </w:tr>
      <w:tr w:rsidR="007B38A7" w:rsidRPr="00E60DFA" w:rsidTr="00483105">
        <w:tc>
          <w:tcPr>
            <w:tcW w:w="959" w:type="dxa"/>
          </w:tcPr>
          <w:p w:rsidR="007B38A7" w:rsidRPr="00E60DFA" w:rsidRDefault="007B38A7" w:rsidP="00483105">
            <w:pPr>
              <w:jc w:val="center"/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麻醉机呼吸回路消毒机</w:t>
            </w:r>
          </w:p>
        </w:tc>
        <w:tc>
          <w:tcPr>
            <w:tcW w:w="1460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808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B38A7" w:rsidRPr="00E60DFA" w:rsidTr="00483105">
        <w:tc>
          <w:tcPr>
            <w:tcW w:w="959" w:type="dxa"/>
          </w:tcPr>
          <w:p w:rsidR="007B38A7" w:rsidRPr="00E60DFA" w:rsidRDefault="007B38A7" w:rsidP="00483105">
            <w:pPr>
              <w:jc w:val="center"/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高清腹腔镜</w:t>
            </w:r>
          </w:p>
        </w:tc>
        <w:tc>
          <w:tcPr>
            <w:tcW w:w="1460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808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B38A7" w:rsidRPr="00E60DFA" w:rsidTr="00483105">
        <w:tc>
          <w:tcPr>
            <w:tcW w:w="959" w:type="dxa"/>
          </w:tcPr>
          <w:p w:rsidR="007B38A7" w:rsidRPr="00E60DFA" w:rsidRDefault="007B38A7" w:rsidP="00483105">
            <w:pPr>
              <w:jc w:val="center"/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氩气刀</w:t>
            </w:r>
          </w:p>
        </w:tc>
        <w:tc>
          <w:tcPr>
            <w:tcW w:w="1460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808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B38A7" w:rsidRPr="00E60DFA" w:rsidTr="00483105">
        <w:tc>
          <w:tcPr>
            <w:tcW w:w="959" w:type="dxa"/>
          </w:tcPr>
          <w:p w:rsidR="007B38A7" w:rsidRPr="00E60DFA" w:rsidRDefault="007B38A7" w:rsidP="00483105">
            <w:pPr>
              <w:jc w:val="center"/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椎间孔镜</w:t>
            </w:r>
          </w:p>
        </w:tc>
        <w:tc>
          <w:tcPr>
            <w:tcW w:w="1460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808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椎间孔入路手术系统，</w:t>
            </w:r>
            <w:r w:rsidRPr="00E60DFA">
              <w:rPr>
                <w:rFonts w:hint="eastAsia"/>
                <w:sz w:val="24"/>
                <w:szCs w:val="24"/>
              </w:rPr>
              <w:t>2</w:t>
            </w:r>
            <w:r w:rsidRPr="00E60DFA">
              <w:rPr>
                <w:rFonts w:hint="eastAsia"/>
                <w:sz w:val="24"/>
                <w:szCs w:val="24"/>
              </w:rPr>
              <w:t>套（射频系统，</w:t>
            </w:r>
            <w:r w:rsidRPr="00E60DFA">
              <w:rPr>
                <w:rFonts w:hint="eastAsia"/>
                <w:sz w:val="24"/>
                <w:szCs w:val="24"/>
              </w:rPr>
              <w:t>1</w:t>
            </w:r>
            <w:r w:rsidRPr="00E60DFA">
              <w:rPr>
                <w:rFonts w:hint="eastAsia"/>
                <w:sz w:val="24"/>
                <w:szCs w:val="24"/>
              </w:rPr>
              <w:t>套）</w:t>
            </w:r>
          </w:p>
        </w:tc>
      </w:tr>
      <w:tr w:rsidR="007B38A7" w:rsidRPr="00E60DFA" w:rsidTr="00483105">
        <w:tc>
          <w:tcPr>
            <w:tcW w:w="959" w:type="dxa"/>
          </w:tcPr>
          <w:p w:rsidR="007B38A7" w:rsidRPr="00E60DFA" w:rsidRDefault="007B38A7" w:rsidP="00483105">
            <w:pPr>
              <w:jc w:val="center"/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除颤监护仪</w:t>
            </w:r>
          </w:p>
        </w:tc>
        <w:tc>
          <w:tcPr>
            <w:tcW w:w="1460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808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B38A7" w:rsidRPr="00E60DFA" w:rsidTr="00483105">
        <w:tc>
          <w:tcPr>
            <w:tcW w:w="959" w:type="dxa"/>
          </w:tcPr>
          <w:p w:rsidR="007B38A7" w:rsidRPr="00E60DFA" w:rsidRDefault="007B38A7" w:rsidP="00483105">
            <w:pPr>
              <w:jc w:val="center"/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骨科牵引床</w:t>
            </w:r>
          </w:p>
        </w:tc>
        <w:tc>
          <w:tcPr>
            <w:tcW w:w="1460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808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B38A7" w:rsidRPr="00E60DFA" w:rsidTr="00483105">
        <w:tc>
          <w:tcPr>
            <w:tcW w:w="959" w:type="dxa"/>
          </w:tcPr>
          <w:p w:rsidR="007B38A7" w:rsidRPr="00E60DFA" w:rsidRDefault="007B38A7" w:rsidP="00483105">
            <w:pPr>
              <w:jc w:val="center"/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清洗工作站</w:t>
            </w:r>
          </w:p>
        </w:tc>
        <w:tc>
          <w:tcPr>
            <w:tcW w:w="1460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呼吸内科</w:t>
            </w:r>
          </w:p>
        </w:tc>
        <w:tc>
          <w:tcPr>
            <w:tcW w:w="808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B38A7" w:rsidRPr="00E60DFA" w:rsidTr="00483105">
        <w:tc>
          <w:tcPr>
            <w:tcW w:w="959" w:type="dxa"/>
          </w:tcPr>
          <w:p w:rsidR="007B38A7" w:rsidRPr="00E60DFA" w:rsidRDefault="007B38A7" w:rsidP="00483105">
            <w:pPr>
              <w:jc w:val="center"/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无创呼吸机</w:t>
            </w:r>
          </w:p>
        </w:tc>
        <w:tc>
          <w:tcPr>
            <w:tcW w:w="1460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呼吸内科</w:t>
            </w:r>
          </w:p>
        </w:tc>
        <w:tc>
          <w:tcPr>
            <w:tcW w:w="808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B38A7" w:rsidRPr="00E60DFA" w:rsidTr="00483105">
        <w:tc>
          <w:tcPr>
            <w:tcW w:w="959" w:type="dxa"/>
          </w:tcPr>
          <w:p w:rsidR="007B38A7" w:rsidRPr="00E60DFA" w:rsidRDefault="007B38A7" w:rsidP="00483105">
            <w:pPr>
              <w:jc w:val="center"/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十二导联心电图采集盒</w:t>
            </w:r>
          </w:p>
        </w:tc>
        <w:tc>
          <w:tcPr>
            <w:tcW w:w="1460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心电图室</w:t>
            </w:r>
          </w:p>
        </w:tc>
        <w:tc>
          <w:tcPr>
            <w:tcW w:w="808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2602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B38A7" w:rsidRPr="00E60DFA" w:rsidTr="00483105">
        <w:tc>
          <w:tcPr>
            <w:tcW w:w="959" w:type="dxa"/>
          </w:tcPr>
          <w:p w:rsidR="007B38A7" w:rsidRPr="00E60DFA" w:rsidRDefault="007B38A7" w:rsidP="00483105">
            <w:pPr>
              <w:jc w:val="center"/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尿流动力学检测仪</w:t>
            </w:r>
          </w:p>
        </w:tc>
        <w:tc>
          <w:tcPr>
            <w:tcW w:w="1460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泌尿外科</w:t>
            </w:r>
          </w:p>
        </w:tc>
        <w:tc>
          <w:tcPr>
            <w:tcW w:w="808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B38A7" w:rsidRPr="00E60DFA" w:rsidTr="00483105">
        <w:tc>
          <w:tcPr>
            <w:tcW w:w="959" w:type="dxa"/>
          </w:tcPr>
          <w:p w:rsidR="007B38A7" w:rsidRPr="00E60DFA" w:rsidRDefault="007B38A7" w:rsidP="00483105">
            <w:pPr>
              <w:jc w:val="center"/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耳鼻喉科综合动力系统</w:t>
            </w:r>
          </w:p>
        </w:tc>
        <w:tc>
          <w:tcPr>
            <w:tcW w:w="1460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耳鼻喉科</w:t>
            </w:r>
          </w:p>
        </w:tc>
        <w:tc>
          <w:tcPr>
            <w:tcW w:w="808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B38A7" w:rsidRPr="00E60DFA" w:rsidTr="00483105">
        <w:tc>
          <w:tcPr>
            <w:tcW w:w="959" w:type="dxa"/>
          </w:tcPr>
          <w:p w:rsidR="007B38A7" w:rsidRPr="00E60DFA" w:rsidRDefault="007B38A7" w:rsidP="00483105">
            <w:pPr>
              <w:jc w:val="center"/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全自动脱水机</w:t>
            </w:r>
          </w:p>
        </w:tc>
        <w:tc>
          <w:tcPr>
            <w:tcW w:w="1460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病理科</w:t>
            </w:r>
          </w:p>
        </w:tc>
        <w:tc>
          <w:tcPr>
            <w:tcW w:w="808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B38A7" w:rsidRPr="00E60DFA" w:rsidTr="00483105">
        <w:tc>
          <w:tcPr>
            <w:tcW w:w="959" w:type="dxa"/>
          </w:tcPr>
          <w:p w:rsidR="007B38A7" w:rsidRPr="00E60DFA" w:rsidRDefault="007B38A7" w:rsidP="00483105">
            <w:pPr>
              <w:jc w:val="center"/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阴道镜</w:t>
            </w:r>
          </w:p>
        </w:tc>
        <w:tc>
          <w:tcPr>
            <w:tcW w:w="1460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妇科</w:t>
            </w:r>
          </w:p>
        </w:tc>
        <w:tc>
          <w:tcPr>
            <w:tcW w:w="808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B38A7" w:rsidRPr="00E60DFA" w:rsidTr="00483105">
        <w:tc>
          <w:tcPr>
            <w:tcW w:w="959" w:type="dxa"/>
          </w:tcPr>
          <w:p w:rsidR="007B38A7" w:rsidRPr="00E60DFA" w:rsidRDefault="007B38A7" w:rsidP="00483105">
            <w:pPr>
              <w:jc w:val="center"/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宫腔内窥镜一体机</w:t>
            </w:r>
          </w:p>
        </w:tc>
        <w:tc>
          <w:tcPr>
            <w:tcW w:w="1460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妇科</w:t>
            </w:r>
          </w:p>
        </w:tc>
        <w:tc>
          <w:tcPr>
            <w:tcW w:w="808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B38A7" w:rsidRPr="00E60DFA" w:rsidTr="00483105">
        <w:tc>
          <w:tcPr>
            <w:tcW w:w="959" w:type="dxa"/>
          </w:tcPr>
          <w:p w:rsidR="007B38A7" w:rsidRPr="00E60DFA" w:rsidRDefault="007B38A7" w:rsidP="00483105">
            <w:pPr>
              <w:jc w:val="center"/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自动体外除颤仪</w:t>
            </w:r>
          </w:p>
        </w:tc>
        <w:tc>
          <w:tcPr>
            <w:tcW w:w="1460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门诊部、医务科</w:t>
            </w:r>
          </w:p>
        </w:tc>
        <w:tc>
          <w:tcPr>
            <w:tcW w:w="808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602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B38A7" w:rsidRPr="00E60DFA" w:rsidTr="00483105">
        <w:tc>
          <w:tcPr>
            <w:tcW w:w="959" w:type="dxa"/>
          </w:tcPr>
          <w:p w:rsidR="007B38A7" w:rsidRPr="00E60DFA" w:rsidRDefault="007B38A7" w:rsidP="00483105">
            <w:pPr>
              <w:jc w:val="center"/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呼吸机</w:t>
            </w:r>
          </w:p>
        </w:tc>
        <w:tc>
          <w:tcPr>
            <w:tcW w:w="1460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急诊科</w:t>
            </w:r>
          </w:p>
        </w:tc>
        <w:tc>
          <w:tcPr>
            <w:tcW w:w="808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B38A7" w:rsidRPr="00E60DFA" w:rsidTr="00483105">
        <w:tc>
          <w:tcPr>
            <w:tcW w:w="959" w:type="dxa"/>
          </w:tcPr>
          <w:p w:rsidR="007B38A7" w:rsidRPr="00E60DFA" w:rsidRDefault="007B38A7" w:rsidP="00483105">
            <w:pPr>
              <w:jc w:val="center"/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便携式心肺复苏机</w:t>
            </w:r>
          </w:p>
        </w:tc>
        <w:tc>
          <w:tcPr>
            <w:tcW w:w="1460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急诊科</w:t>
            </w:r>
          </w:p>
        </w:tc>
        <w:tc>
          <w:tcPr>
            <w:tcW w:w="808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02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B38A7" w:rsidRPr="00E60DFA" w:rsidTr="00483105">
        <w:tc>
          <w:tcPr>
            <w:tcW w:w="959" w:type="dxa"/>
          </w:tcPr>
          <w:p w:rsidR="007B38A7" w:rsidRPr="00E60DFA" w:rsidRDefault="007B38A7" w:rsidP="00483105">
            <w:pPr>
              <w:jc w:val="center"/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13C</w:t>
            </w:r>
            <w:r w:rsidRPr="00E60DFA">
              <w:rPr>
                <w:rFonts w:hint="eastAsia"/>
                <w:sz w:val="24"/>
                <w:szCs w:val="24"/>
              </w:rPr>
              <w:t>呼气检测仪</w:t>
            </w:r>
          </w:p>
        </w:tc>
        <w:tc>
          <w:tcPr>
            <w:tcW w:w="1460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  <w:r w:rsidRPr="00E60DFA">
              <w:rPr>
                <w:rFonts w:hint="eastAsia"/>
                <w:sz w:val="24"/>
                <w:szCs w:val="24"/>
              </w:rPr>
              <w:t>消化内科</w:t>
            </w:r>
          </w:p>
        </w:tc>
        <w:tc>
          <w:tcPr>
            <w:tcW w:w="808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02" w:type="dxa"/>
          </w:tcPr>
          <w:p w:rsidR="007B38A7" w:rsidRPr="00E60DFA" w:rsidRDefault="007B38A7" w:rsidP="00483105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7B38A7" w:rsidRDefault="007B38A7"/>
    <w:sectPr w:rsidR="007B38A7" w:rsidSect="000C0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38A7"/>
    <w:rsid w:val="000C0E62"/>
    <w:rsid w:val="007B38A7"/>
    <w:rsid w:val="00A81C18"/>
    <w:rsid w:val="00F0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79"/>
    <w:pPr>
      <w:ind w:firstLineChars="200" w:firstLine="420"/>
    </w:pPr>
  </w:style>
  <w:style w:type="table" w:styleId="a4">
    <w:name w:val="Table Grid"/>
    <w:basedOn w:val="a1"/>
    <w:uiPriority w:val="59"/>
    <w:rsid w:val="007B3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2018-05-15T00:15:00Z</dcterms:created>
  <dcterms:modified xsi:type="dcterms:W3CDTF">2018-05-15T00:16:00Z</dcterms:modified>
</cp:coreProperties>
</file>