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70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61"/>
        <w:gridCol w:w="1281"/>
        <w:gridCol w:w="1488"/>
        <w:gridCol w:w="1231"/>
        <w:gridCol w:w="842"/>
        <w:gridCol w:w="1305"/>
        <w:gridCol w:w="7292"/>
      </w:tblGrid>
      <w:tr w14:paraId="7529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3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0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1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0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3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0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D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D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C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BE5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溧水区人民医院中医护理门诊热敷布袋等院内比选公示</w:t>
            </w:r>
          </w:p>
        </w:tc>
      </w:tr>
      <w:tr w14:paraId="230C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6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F258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比选材料要求（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请在规定时间内提供材料扫描盖红章版PDF发送至邮箱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168673332@qq.com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0C4922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</w:t>
            </w:r>
          </w:p>
          <w:p w14:paraId="2A874DA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2、报价单（格式参考如下，所有品目均须报价不可选择性报价）  </w:t>
            </w:r>
          </w:p>
          <w:p w14:paraId="54679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二、项目联系事宜：025-56232023  秦老师（采购中心）</w:t>
            </w:r>
          </w:p>
          <w:p w14:paraId="369477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报名截止日期：2025年11月27日17:30</w:t>
            </w:r>
            <w:bookmarkStart w:id="0" w:name="_GoBack"/>
            <w:bookmarkEnd w:id="0"/>
          </w:p>
          <w:p w14:paraId="386A8C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四、项目清单</w:t>
            </w:r>
          </w:p>
        </w:tc>
      </w:tr>
      <w:tr w14:paraId="182A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7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D3804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B92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7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3498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DB0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5C1CD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0D352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36DA1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6CE8C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78042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513DF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6E4EE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top"/>
          </w:tcPr>
          <w:p w14:paraId="3D4CA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参考图片或链接</w:t>
            </w:r>
          </w:p>
        </w:tc>
      </w:tr>
      <w:tr w14:paraId="0F88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38E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9E3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热敷布袋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095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15cm*20cm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48D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1817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2D6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D58A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6A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171450</wp:posOffset>
                  </wp:positionV>
                  <wp:extent cx="1151890" cy="1537335"/>
                  <wp:effectExtent l="0" t="0" r="10160" b="571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AF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5CA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951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333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10cm*10cm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738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3BA5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D8F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8FD4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94E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219075</wp:posOffset>
                  </wp:positionV>
                  <wp:extent cx="1336040" cy="1438275"/>
                  <wp:effectExtent l="0" t="0" r="16510" b="9525"/>
                  <wp:wrapNone/>
                  <wp:docPr id="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40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085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B5F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307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40cm*60cm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D88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AB9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A1C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0CC8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9E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266700</wp:posOffset>
                  </wp:positionV>
                  <wp:extent cx="2194560" cy="1305560"/>
                  <wp:effectExtent l="0" t="0" r="15240" b="8890"/>
                  <wp:wrapNone/>
                  <wp:docPr id="1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773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215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166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小推车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4EA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80*50*30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CB1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481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8FD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AE8B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5E4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123825</wp:posOffset>
                  </wp:positionV>
                  <wp:extent cx="1600835" cy="1593850"/>
                  <wp:effectExtent l="0" t="0" r="18415" b="6350"/>
                  <wp:wrapNone/>
                  <wp:docPr id="1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E6B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564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D7E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一次性床垫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87C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80*190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7B2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4AB4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822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5CDD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9B0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85725</wp:posOffset>
                  </wp:positionV>
                  <wp:extent cx="1562735" cy="1562735"/>
                  <wp:effectExtent l="0" t="0" r="18415" b="18415"/>
                  <wp:wrapNone/>
                  <wp:docPr id="11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09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F22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6E5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陈年艾柱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46D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3.0*48</w:t>
            </w:r>
            <w:r>
              <w:rPr>
                <w:rStyle w:val="5"/>
                <w:lang w:val="en-US" w:eastAsia="zh-CN" w:bidi="ar"/>
              </w:rPr>
              <w:t>柱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796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6A4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33F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7FD0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38D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47625</wp:posOffset>
                  </wp:positionV>
                  <wp:extent cx="1897380" cy="1605280"/>
                  <wp:effectExtent l="0" t="0" r="7620" b="13970"/>
                  <wp:wrapNone/>
                  <wp:docPr id="15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F6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984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9F3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9E4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617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9B69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88D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585E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520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171450</wp:posOffset>
                  </wp:positionV>
                  <wp:extent cx="640715" cy="1447165"/>
                  <wp:effectExtent l="0" t="0" r="6985" b="635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C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7DD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C7F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火龙罐艾柱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A44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7DE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535C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4D3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9553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A23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171450</wp:posOffset>
                  </wp:positionV>
                  <wp:extent cx="666750" cy="1506220"/>
                  <wp:effectExtent l="0" t="0" r="0" b="17780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5B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8FB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1E4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扶阳罐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668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E28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F0C7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3F9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E513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9D0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219075</wp:posOffset>
                  </wp:positionV>
                  <wp:extent cx="1706245" cy="1365250"/>
                  <wp:effectExtent l="0" t="0" r="8255" b="6350"/>
                  <wp:wrapNone/>
                  <wp:docPr id="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2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BD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FAE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温通拨经罐艾柱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455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5cm*20cm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F96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BED4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D31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C969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1E8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38100</wp:posOffset>
                  </wp:positionV>
                  <wp:extent cx="1292860" cy="1649095"/>
                  <wp:effectExtent l="0" t="0" r="2540" b="8255"/>
                  <wp:wrapNone/>
                  <wp:docPr id="1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2F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6C9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1DF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782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套（一套3个，中号、大号和特大号）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207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D0C8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419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935E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A1A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66675</wp:posOffset>
                  </wp:positionV>
                  <wp:extent cx="1353185" cy="1338580"/>
                  <wp:effectExtent l="0" t="0" r="18415" b="13970"/>
                  <wp:wrapNone/>
                  <wp:docPr id="1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76200</wp:posOffset>
                  </wp:positionV>
                  <wp:extent cx="1380490" cy="1323975"/>
                  <wp:effectExtent l="0" t="0" r="10160" b="9525"/>
                  <wp:wrapNone/>
                  <wp:docPr id="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drawing>
                <wp:inline distT="0" distB="0" distL="114300" distR="114300">
                  <wp:extent cx="1513840" cy="1007110"/>
                  <wp:effectExtent l="0" t="0" r="10160" b="2540"/>
                  <wp:docPr id="19" name="图片 19" descr="竹罐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竹罐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30950" r="-1279" b="39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0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5F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5FE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B0B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281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0F5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C642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BB5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4F5A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953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142875</wp:posOffset>
                  </wp:positionV>
                  <wp:extent cx="1610360" cy="1364615"/>
                  <wp:effectExtent l="0" t="0" r="8890" b="6985"/>
                  <wp:wrapNone/>
                  <wp:docPr id="1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7D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868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F75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耳穴压豆贴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D2F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C92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671C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0AB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2112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A4E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95250</wp:posOffset>
                  </wp:positionV>
                  <wp:extent cx="1123950" cy="1598930"/>
                  <wp:effectExtent l="0" t="0" r="0" b="1270"/>
                  <wp:wrapNone/>
                  <wp:docPr id="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48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A05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897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点火棒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A0A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9DF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6811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B67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A55D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213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57150</wp:posOffset>
                  </wp:positionV>
                  <wp:extent cx="1075055" cy="1107440"/>
                  <wp:effectExtent l="0" t="0" r="10795" b="16510"/>
                  <wp:wrapNone/>
                  <wp:docPr id="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drawing>
                <wp:inline distT="0" distB="0" distL="114300" distR="114300">
                  <wp:extent cx="1315720" cy="1152525"/>
                  <wp:effectExtent l="0" t="0" r="17780" b="9525"/>
                  <wp:docPr id="20" name="图片 20" descr="点火棒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点火棒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31505" r="27" b="29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drawing>
                <wp:inline distT="0" distB="0" distL="114300" distR="114300">
                  <wp:extent cx="1287145" cy="1258570"/>
                  <wp:effectExtent l="0" t="0" r="8255" b="17780"/>
                  <wp:docPr id="21" name="图片 21" descr="点火棒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点火棒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32421" r="7676" b="27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5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F47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5DE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666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603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CC88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E8C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C52C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F5D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28575</wp:posOffset>
                  </wp:positionV>
                  <wp:extent cx="1239520" cy="1005840"/>
                  <wp:effectExtent l="0" t="0" r="17780" b="3810"/>
                  <wp:wrapNone/>
                  <wp:docPr id="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4F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EEA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A5B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洗面奶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902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5F0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10A3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93E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BD67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95D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79375</wp:posOffset>
                  </wp:positionV>
                  <wp:extent cx="1248410" cy="1460500"/>
                  <wp:effectExtent l="0" t="0" r="8890" b="6350"/>
                  <wp:wrapNone/>
                  <wp:docPr id="2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97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合计（元）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0DF90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1B634"/>
    <w:multiLevelType w:val="singleLevel"/>
    <w:tmpl w:val="0891B6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3341F5"/>
    <w:multiLevelType w:val="singleLevel"/>
    <w:tmpl w:val="093341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15DF3"/>
    <w:rsid w:val="17C3523B"/>
    <w:rsid w:val="1A0D279E"/>
    <w:rsid w:val="1BB15E7B"/>
    <w:rsid w:val="1F38206B"/>
    <w:rsid w:val="1FC15DF3"/>
    <w:rsid w:val="27D55CE6"/>
    <w:rsid w:val="28FC05AD"/>
    <w:rsid w:val="5D3A69D3"/>
    <w:rsid w:val="65743CF1"/>
    <w:rsid w:val="6B2A0087"/>
    <w:rsid w:val="73DD4830"/>
    <w:rsid w:val="7A862E00"/>
    <w:rsid w:val="7CA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</Words>
  <Characters>394</Characters>
  <Lines>0</Lines>
  <Paragraphs>0</Paragraphs>
  <TotalTime>1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2025-11-20T00:44:00Z</dcterms:created>
  <dc:creator>秦婕</dc:creator>
  <cp:lastModifiedBy>秦婕</cp:lastModifiedBy>
  <dcterms:modified xsi:type="dcterms:W3CDTF">2025-11-20T00:59:06Z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0666F6E91C054E3F8D6001D2959FF321_11</vt:lpwstr>
  </property>
  <property fmtid="{D5CDD505-2E9C-101B-9397-08002B2CF9AE}" pid="4" name="KSOTemplateDocerSaveRecord">
    <vt:lpwstr>eyJoZGlkIjoiM2IwNDkxZDYwNzBmMTgyYjg5NjQzNjgwZTU2OTk2ZGEiLCJ1c2VySWQiOiIyODAwNDgzNjEifQ==</vt:lpwstr>
  </property>
</Properties>
</file>